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837B" w14:textId="3EED3446" w:rsidR="00EB31C5" w:rsidRPr="007A283F" w:rsidRDefault="00346607" w:rsidP="007A28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  <w:r w:rsidRPr="007A283F">
        <w:rPr>
          <w:rFonts w:ascii="Times New Roman" w:eastAsia="Times New Roman" w:hAnsi="Times New Roman" w:cs="Times New Roman"/>
          <w:b/>
          <w:bCs/>
          <w:noProof/>
          <w:kern w:val="0"/>
          <w:sz w:val="16"/>
          <w:szCs w:val="16"/>
          <w:u w:val="single"/>
        </w:rPr>
        <w:drawing>
          <wp:anchor distT="0" distB="0" distL="114300" distR="114300" simplePos="0" relativeHeight="251658240" behindDoc="0" locked="0" layoutInCell="1" allowOverlap="1" wp14:anchorId="29C25EDE" wp14:editId="5FF65FF2">
            <wp:simplePos x="0" y="0"/>
            <wp:positionH relativeFrom="column">
              <wp:posOffset>5265420</wp:posOffset>
            </wp:positionH>
            <wp:positionV relativeFrom="paragraph">
              <wp:posOffset>-315595</wp:posOffset>
            </wp:positionV>
            <wp:extent cx="1407149" cy="1296353"/>
            <wp:effectExtent l="0" t="0" r="3175" b="0"/>
            <wp:wrapNone/>
            <wp:docPr id="108003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36642" name="Picture 10800366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49" cy="1296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988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  <w:t xml:space="preserve">New </w:t>
      </w:r>
      <w:r w:rsidR="00EB31C5" w:rsidRPr="007A283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  <w:t xml:space="preserve">Patient </w:t>
      </w:r>
      <w:r w:rsidR="002E1988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  <w:t>Appointment Request</w:t>
      </w:r>
    </w:p>
    <w:p w14:paraId="26E2D436" w14:textId="77777777" w:rsidR="00EB31C5" w:rsidRPr="009C3C40" w:rsidRDefault="00000000" w:rsidP="00EB31C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5961B5D3">
          <v:rect id="_x0000_i1028" style="width:0;height:1.5pt" o:hralign="center" o:hrstd="t" o:hr="t" fillcolor="#a0a0a0" stroked="f"/>
        </w:pict>
      </w:r>
    </w:p>
    <w:p w14:paraId="66F3DCE1" w14:textId="77777777" w:rsidR="00EB31C5" w:rsidRPr="009C3C40" w:rsidRDefault="00EB31C5" w:rsidP="00EB3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Personal Information</w:t>
      </w:r>
    </w:p>
    <w:p w14:paraId="346D8598" w14:textId="77777777" w:rsidR="00EB31C5" w:rsidRPr="009C3C40" w:rsidRDefault="00EB31C5" w:rsidP="00EB3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Full Name: ________________________________________</w:t>
      </w:r>
    </w:p>
    <w:p w14:paraId="68AAFA99" w14:textId="77777777" w:rsidR="00EB31C5" w:rsidRPr="009C3C40" w:rsidRDefault="00EB31C5" w:rsidP="00EB3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Date of Birth: _____________________________________</w:t>
      </w:r>
    </w:p>
    <w:p w14:paraId="025CAC62" w14:textId="40A72941" w:rsidR="00EB31C5" w:rsidRPr="009C3C40" w:rsidRDefault="00EB31C5" w:rsidP="00EB31C5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Address: ______________________________________</w:t>
      </w:r>
      <w:r w:rsidR="004B728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City____________St______Zip__________</w:t>
      </w:r>
    </w:p>
    <w:p w14:paraId="384DD530" w14:textId="77777777" w:rsidR="00EB31C5" w:rsidRPr="009C3C40" w:rsidRDefault="00EB31C5" w:rsidP="00EB3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Phone Number: ___________________________________</w:t>
      </w:r>
    </w:p>
    <w:p w14:paraId="1CF86503" w14:textId="77777777" w:rsidR="00EB31C5" w:rsidRPr="009C3C40" w:rsidRDefault="00EB31C5" w:rsidP="00EB3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Email Address: ____________________________________</w:t>
      </w:r>
    </w:p>
    <w:p w14:paraId="0CAA69C2" w14:textId="77777777" w:rsidR="00EB31C5" w:rsidRDefault="00000000" w:rsidP="00EB31C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bookmarkStart w:id="0" w:name="_Hlk204563928"/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148938BF">
          <v:rect id="_x0000_i1029" style="width:0;height:1.5pt" o:hralign="center" o:bullet="t" o:hrstd="t" o:hr="t" fillcolor="#a0a0a0" stroked="f"/>
        </w:pict>
      </w:r>
    </w:p>
    <w:bookmarkEnd w:id="0"/>
    <w:p w14:paraId="2988835D" w14:textId="2DEB223E" w:rsidR="00FF4DA7" w:rsidRDefault="00FF4DA7" w:rsidP="00EB31C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F0D12E3" w14:textId="77777777" w:rsidR="00B359B4" w:rsidRDefault="00B359B4" w:rsidP="00EB31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3DD6D73C" w14:textId="591D95EA" w:rsidR="00FF4DA7" w:rsidRDefault="007B4F3F" w:rsidP="00EB31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Reason for Appointment: _____________________________________________________________________________________________</w:t>
      </w:r>
    </w:p>
    <w:p w14:paraId="305572B0" w14:textId="77777777" w:rsidR="00B359B4" w:rsidRDefault="00B359B4" w:rsidP="00EB31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38F912FF" w14:textId="4F376E38" w:rsidR="007B4F3F" w:rsidRDefault="00E66C81" w:rsidP="00EB31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Referred By: ________________________________________________________________________________________________________</w:t>
      </w:r>
    </w:p>
    <w:p w14:paraId="48FA5DD4" w14:textId="77777777" w:rsidR="000B679C" w:rsidRDefault="000B679C" w:rsidP="00EB31C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05D71E45" w14:textId="77777777" w:rsidR="007B4F3F" w:rsidRDefault="00000000" w:rsidP="007B4F3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1B437473">
          <v:rect id="_x0000_i1030" style="width:0;height:1.5pt" o:hralign="center" o:bullet="t" o:hrstd="t" o:hr="t" fillcolor="#a0a0a0" stroked="f"/>
        </w:pict>
      </w:r>
    </w:p>
    <w:p w14:paraId="00A7E783" w14:textId="77777777" w:rsidR="00EB31C5" w:rsidRPr="009C3C40" w:rsidRDefault="00EB31C5" w:rsidP="00EB3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Insurance Information</w:t>
      </w:r>
    </w:p>
    <w:p w14:paraId="44692A43" w14:textId="77777777" w:rsidR="00EB31C5" w:rsidRDefault="00EB31C5" w:rsidP="00EB3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Primary Insurance Provider: __________________________</w:t>
      </w:r>
    </w:p>
    <w:p w14:paraId="4782BB93" w14:textId="79E7BB57" w:rsidR="00386255" w:rsidRDefault="00386255" w:rsidP="00EB3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New patient consultation: $150 – due at time of booking</w:t>
      </w:r>
    </w:p>
    <w:p w14:paraId="76F52A3C" w14:textId="15FA1995" w:rsidR="00DA3ED0" w:rsidRDefault="00DA3ED0" w:rsidP="00EB3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Return visits</w:t>
      </w:r>
      <w:r w:rsidR="003E416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: $125</w:t>
      </w:r>
    </w:p>
    <w:p w14:paraId="469C20C6" w14:textId="30F43B22" w:rsidR="00C179FC" w:rsidRPr="009C3C40" w:rsidRDefault="00C179FC" w:rsidP="00EB31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BCBS is the ONLY insurance </w:t>
      </w:r>
      <w:r w:rsidR="00320094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filed –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="00867AA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If you do not have BCBS you will be responsible for all payments</w:t>
      </w:r>
      <w:r w:rsidR="00BF7F5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on date of service</w:t>
      </w:r>
      <w:r w:rsidR="00B2790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  <w:r w:rsidR="00EE104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____Initial</w:t>
      </w:r>
    </w:p>
    <w:p w14:paraId="06C4A1FF" w14:textId="77777777" w:rsidR="00EB31C5" w:rsidRPr="009C3C40" w:rsidRDefault="00000000" w:rsidP="00EB31C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6F52A9BC">
          <v:rect id="_x0000_i1031" style="width:0;height:1.5pt" o:hralign="center" o:hrstd="t" o:hr="t" fillcolor="#a0a0a0" stroked="f"/>
        </w:pict>
      </w:r>
    </w:p>
    <w:p w14:paraId="2ABE8AA1" w14:textId="1B4F665D" w:rsidR="004177BB" w:rsidRPr="009C3C40" w:rsidRDefault="00EB31C5" w:rsidP="0041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Payment Policies:</w:t>
      </w:r>
      <w:r w:rsidR="004177B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</w:t>
      </w:r>
      <w:r w:rsidR="004177BB" w:rsidRPr="009C3C4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  <w:t>MUST</w:t>
      </w:r>
      <w:r w:rsidR="004177BB" w:rsidRPr="009C3C4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 xml:space="preserve"> have CC on file </w:t>
      </w:r>
      <w:r w:rsidR="004177BB" w:rsidRPr="00B67A38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highlight w:val="yellow"/>
          <w:u w:val="single"/>
          <w14:ligatures w14:val="none"/>
        </w:rPr>
        <w:t>REQUIRED</w:t>
      </w:r>
    </w:p>
    <w:p w14:paraId="5BF9A484" w14:textId="764907C1" w:rsidR="00EB31C5" w:rsidRPr="009C3C40" w:rsidRDefault="00EB31C5" w:rsidP="00EB3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Payment is due at the time of service.</w:t>
      </w:r>
    </w:p>
    <w:p w14:paraId="1329448E" w14:textId="77777777" w:rsidR="00EB31C5" w:rsidRPr="009C3C40" w:rsidRDefault="00EB31C5" w:rsidP="00EB3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We accept cash, checks, and major credit cards.</w:t>
      </w:r>
    </w:p>
    <w:p w14:paraId="3137C4F1" w14:textId="77777777" w:rsidR="00EB31C5" w:rsidRPr="009C3C40" w:rsidRDefault="00EB31C5" w:rsidP="00EB3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Returned checks will incur a $25 fee.</w:t>
      </w:r>
    </w:p>
    <w:p w14:paraId="438B24B9" w14:textId="06E91619" w:rsidR="00EB31C5" w:rsidRPr="009C3C40" w:rsidRDefault="00EB31C5" w:rsidP="00EB31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:u w:val="single"/>
          <w14:ligatures w14:val="none"/>
        </w:rPr>
        <w:t>Outstanding balances must be settled before scheduling appointments</w:t>
      </w: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.</w:t>
      </w:r>
    </w:p>
    <w:p w14:paraId="4C0C9882" w14:textId="77777777" w:rsidR="00EB31C5" w:rsidRPr="009C3C40" w:rsidRDefault="00000000" w:rsidP="00EB31C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514693E5">
          <v:rect id="_x0000_i1032" style="width:0;height:1.5pt" o:hralign="center" o:hrstd="t" o:hr="t" fillcolor="#a0a0a0" stroked="f"/>
        </w:pict>
      </w:r>
    </w:p>
    <w:p w14:paraId="1A43A220" w14:textId="1564E0E7" w:rsidR="00EB31C5" w:rsidRPr="009C3C40" w:rsidRDefault="00EB31C5" w:rsidP="00EB3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9C3C4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Missed Appointment/No-Show Policy</w:t>
      </w:r>
    </w:p>
    <w:p w14:paraId="73FD177F" w14:textId="188B6D3D" w:rsidR="00EB31C5" w:rsidRPr="00013E02" w:rsidRDefault="00EB31C5" w:rsidP="00013E02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013E0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Cancellations must be made at least 24 hours in advance.</w:t>
      </w:r>
    </w:p>
    <w:p w14:paraId="4F7B4DE9" w14:textId="59A018AB" w:rsidR="00EB31C5" w:rsidRPr="00545134" w:rsidRDefault="00EB31C5" w:rsidP="00EB31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14:ligatures w14:val="none"/>
        </w:rPr>
      </w:pPr>
      <w:r w:rsidRPr="00545134"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14:ligatures w14:val="none"/>
        </w:rPr>
        <w:t>Failure to cancel within this timeframe or no-shows will result in a $50 fee</w:t>
      </w:r>
      <w:r w:rsidR="00CE7292" w:rsidRPr="00545134"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14:ligatures w14:val="none"/>
        </w:rPr>
        <w:t xml:space="preserve"> charged automatically to card on file</w:t>
      </w:r>
      <w:r w:rsidRPr="00545134"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14:ligatures w14:val="none"/>
        </w:rPr>
        <w:t>.</w:t>
      </w:r>
    </w:p>
    <w:p w14:paraId="4868B757" w14:textId="77777777" w:rsidR="00EB31C5" w:rsidRPr="009C3C40" w:rsidRDefault="00000000" w:rsidP="00EB31C5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bookmarkStart w:id="1" w:name="_Hlk187609070"/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1BA4A91C">
          <v:rect id="_x0000_i1033" style="width:0;height:1.5pt" o:hralign="center" o:hrstd="t" o:hr="t" fillcolor="#a0a0a0" stroked="f"/>
        </w:pict>
      </w:r>
      <w:bookmarkEnd w:id="1"/>
    </w:p>
    <w:p w14:paraId="744E5A52" w14:textId="67CE93FE" w:rsidR="00EB31C5" w:rsidRDefault="005561D3" w:rsidP="00EB3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Hours of Operation</w:t>
      </w:r>
    </w:p>
    <w:p w14:paraId="417EA026" w14:textId="5AA2B8D2" w:rsidR="005561D3" w:rsidRPr="005561D3" w:rsidRDefault="00FB2018" w:rsidP="005561D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This office is ONLY open Tuesday – Thursday 8:30-4pm</w:t>
      </w:r>
      <w:r w:rsidR="00C312B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: The latest appointment time is 3:30pm for all new and return appts. </w:t>
      </w:r>
    </w:p>
    <w:p w14:paraId="6E336253" w14:textId="74150CF2" w:rsidR="00F57843" w:rsidRPr="009C3C40" w:rsidRDefault="00000000" w:rsidP="00EB3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69B139F2">
          <v:rect id="_x0000_i1034" style="width:0;height:1.5pt" o:hralign="center" o:bullet="t" o:hrstd="t" o:hr="t" fillcolor="#a0a0a0" stroked="f"/>
        </w:pict>
      </w:r>
    </w:p>
    <w:p w14:paraId="518F323B" w14:textId="16FCE6E8" w:rsidR="00884D0F" w:rsidRDefault="00EB31C5" w:rsidP="00A9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2B604A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highlight w:val="yellow"/>
          <w14:ligatures w14:val="none"/>
        </w:rPr>
        <w:t>Patient Signature:</w:t>
      </w:r>
      <w:r w:rsidRPr="002B604A"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14:ligatures w14:val="none"/>
        </w:rPr>
        <w:t xml:space="preserve"> ___________________________________</w:t>
      </w:r>
      <w:r w:rsidR="00A97407" w:rsidRPr="002B604A"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14:ligatures w14:val="none"/>
        </w:rPr>
        <w:t>____</w:t>
      </w:r>
      <w:r w:rsidR="00413055" w:rsidRPr="002B604A"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14:ligatures w14:val="none"/>
        </w:rPr>
        <w:t>____________________</w:t>
      </w:r>
      <w:r w:rsidR="00A97407" w:rsidRPr="002B604A">
        <w:rPr>
          <w:rFonts w:ascii="Times New Roman" w:eastAsia="Times New Roman" w:hAnsi="Times New Roman" w:cs="Times New Roman"/>
          <w:kern w:val="0"/>
          <w:sz w:val="16"/>
          <w:szCs w:val="16"/>
          <w:highlight w:val="yellow"/>
          <w14:ligatures w14:val="none"/>
        </w:rPr>
        <w:t>_____________</w:t>
      </w:r>
      <w:r w:rsidRPr="009C3C4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Date:</w:t>
      </w:r>
      <w:r w:rsidRPr="009C3C40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_______________________</w:t>
      </w:r>
    </w:p>
    <w:p w14:paraId="3B1DCC84" w14:textId="634FBD80" w:rsidR="00884D0F" w:rsidRPr="00281563" w:rsidRDefault="00884D0F" w:rsidP="00A97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156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Must complete this document in </w:t>
      </w:r>
      <w:r w:rsidR="00FA3B4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it’s entirety</w:t>
      </w:r>
      <w:r w:rsidRPr="0028156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before </w:t>
      </w:r>
      <w:r w:rsidR="00281563" w:rsidRPr="0028156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request will be reviewed. </w:t>
      </w:r>
      <w:r w:rsidR="00E27E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Return to: </w:t>
      </w:r>
      <w:hyperlink r:id="rId6" w:history="1">
        <w:r w:rsidR="00E27EF9" w:rsidRPr="00365ED1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info@aspirewellnessllc.com</w:t>
        </w:r>
      </w:hyperlink>
      <w:r w:rsidR="00E27EF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sectPr w:rsidR="00884D0F" w:rsidRPr="00281563" w:rsidSect="0079057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9C25EDE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D3C6CD1"/>
    <w:multiLevelType w:val="multilevel"/>
    <w:tmpl w:val="A6F0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34F5B"/>
    <w:multiLevelType w:val="hybridMultilevel"/>
    <w:tmpl w:val="5BD6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3872"/>
    <w:multiLevelType w:val="multilevel"/>
    <w:tmpl w:val="6432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354C0"/>
    <w:multiLevelType w:val="multilevel"/>
    <w:tmpl w:val="148E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842A8"/>
    <w:multiLevelType w:val="multilevel"/>
    <w:tmpl w:val="D1D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424FB"/>
    <w:multiLevelType w:val="multilevel"/>
    <w:tmpl w:val="B884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15B29"/>
    <w:multiLevelType w:val="hybridMultilevel"/>
    <w:tmpl w:val="F2CC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0B36"/>
    <w:multiLevelType w:val="hybridMultilevel"/>
    <w:tmpl w:val="990248FC"/>
    <w:lvl w:ilvl="0" w:tplc="71C05D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A1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F80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002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48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C9D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ED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E3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2F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F27AE2"/>
    <w:multiLevelType w:val="multilevel"/>
    <w:tmpl w:val="166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F1F6D"/>
    <w:multiLevelType w:val="multilevel"/>
    <w:tmpl w:val="A26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565151">
    <w:abstractNumId w:val="0"/>
  </w:num>
  <w:num w:numId="2" w16cid:durableId="1194614426">
    <w:abstractNumId w:val="5"/>
  </w:num>
  <w:num w:numId="3" w16cid:durableId="2027361167">
    <w:abstractNumId w:val="8"/>
  </w:num>
  <w:num w:numId="4" w16cid:durableId="1351486811">
    <w:abstractNumId w:val="2"/>
  </w:num>
  <w:num w:numId="5" w16cid:durableId="1367756880">
    <w:abstractNumId w:val="9"/>
  </w:num>
  <w:num w:numId="6" w16cid:durableId="1216938288">
    <w:abstractNumId w:val="4"/>
  </w:num>
  <w:num w:numId="7" w16cid:durableId="822812044">
    <w:abstractNumId w:val="3"/>
  </w:num>
  <w:num w:numId="8" w16cid:durableId="2009021585">
    <w:abstractNumId w:val="7"/>
  </w:num>
  <w:num w:numId="9" w16cid:durableId="1195509039">
    <w:abstractNumId w:val="1"/>
  </w:num>
  <w:num w:numId="10" w16cid:durableId="1965767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E6"/>
    <w:rsid w:val="00006408"/>
    <w:rsid w:val="00013E02"/>
    <w:rsid w:val="0007636D"/>
    <w:rsid w:val="00082CC4"/>
    <w:rsid w:val="000B0786"/>
    <w:rsid w:val="000B679C"/>
    <w:rsid w:val="00281563"/>
    <w:rsid w:val="002B604A"/>
    <w:rsid w:val="002E1988"/>
    <w:rsid w:val="00320094"/>
    <w:rsid w:val="00346607"/>
    <w:rsid w:val="00382BDC"/>
    <w:rsid w:val="00386255"/>
    <w:rsid w:val="00394728"/>
    <w:rsid w:val="003E416C"/>
    <w:rsid w:val="00413055"/>
    <w:rsid w:val="004177BB"/>
    <w:rsid w:val="00462349"/>
    <w:rsid w:val="00462B2A"/>
    <w:rsid w:val="004945F5"/>
    <w:rsid w:val="004B7280"/>
    <w:rsid w:val="004D11B7"/>
    <w:rsid w:val="004E4464"/>
    <w:rsid w:val="00537665"/>
    <w:rsid w:val="00545134"/>
    <w:rsid w:val="005561D3"/>
    <w:rsid w:val="005C5AEF"/>
    <w:rsid w:val="005D35A6"/>
    <w:rsid w:val="00624EE5"/>
    <w:rsid w:val="006506A1"/>
    <w:rsid w:val="006939ED"/>
    <w:rsid w:val="0073334B"/>
    <w:rsid w:val="007460BA"/>
    <w:rsid w:val="00754BB0"/>
    <w:rsid w:val="0079057E"/>
    <w:rsid w:val="007A283F"/>
    <w:rsid w:val="007A583E"/>
    <w:rsid w:val="007A72E6"/>
    <w:rsid w:val="007B4F3F"/>
    <w:rsid w:val="007F5F06"/>
    <w:rsid w:val="00842D94"/>
    <w:rsid w:val="008621A7"/>
    <w:rsid w:val="00867AA5"/>
    <w:rsid w:val="00884D0F"/>
    <w:rsid w:val="00934E3C"/>
    <w:rsid w:val="009C3C40"/>
    <w:rsid w:val="00A20B31"/>
    <w:rsid w:val="00A23AF0"/>
    <w:rsid w:val="00A2492A"/>
    <w:rsid w:val="00A97407"/>
    <w:rsid w:val="00AC4700"/>
    <w:rsid w:val="00AC7BDA"/>
    <w:rsid w:val="00AE0E3B"/>
    <w:rsid w:val="00AF356E"/>
    <w:rsid w:val="00AF4EA4"/>
    <w:rsid w:val="00B03EE8"/>
    <w:rsid w:val="00B27905"/>
    <w:rsid w:val="00B359B4"/>
    <w:rsid w:val="00B3605F"/>
    <w:rsid w:val="00B67A38"/>
    <w:rsid w:val="00BF7F57"/>
    <w:rsid w:val="00C179FC"/>
    <w:rsid w:val="00C312BC"/>
    <w:rsid w:val="00CE7292"/>
    <w:rsid w:val="00D3074E"/>
    <w:rsid w:val="00D56827"/>
    <w:rsid w:val="00D625D5"/>
    <w:rsid w:val="00DA3ED0"/>
    <w:rsid w:val="00E13F94"/>
    <w:rsid w:val="00E17B63"/>
    <w:rsid w:val="00E27EF9"/>
    <w:rsid w:val="00E66C81"/>
    <w:rsid w:val="00E83799"/>
    <w:rsid w:val="00EB31C5"/>
    <w:rsid w:val="00EE104C"/>
    <w:rsid w:val="00F57843"/>
    <w:rsid w:val="00FA3B4B"/>
    <w:rsid w:val="00FB2018"/>
    <w:rsid w:val="00FC3FA5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29C6"/>
  <w15:chartTrackingRefBased/>
  <w15:docId w15:val="{6CB6AD09-F9F4-4954-AD6B-33E585B2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pirewellnessll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mCGREGER</dc:creator>
  <cp:keywords/>
  <dc:description/>
  <cp:lastModifiedBy>Candace King</cp:lastModifiedBy>
  <cp:revision>33</cp:revision>
  <cp:lastPrinted>2025-01-07T15:34:00Z</cp:lastPrinted>
  <dcterms:created xsi:type="dcterms:W3CDTF">2025-07-28T07:50:00Z</dcterms:created>
  <dcterms:modified xsi:type="dcterms:W3CDTF">2026-01-19T20:39:00Z</dcterms:modified>
</cp:coreProperties>
</file>